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E8" w:rsidRPr="002E645B" w:rsidRDefault="005929E7" w:rsidP="005439E8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45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0503160</w:t>
      </w:r>
      <w:r w:rsidR="005439E8" w:rsidRPr="002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с.2</w:t>
      </w:r>
    </w:p>
    <w:p w:rsidR="005439E8" w:rsidRPr="002E645B" w:rsidRDefault="005439E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3C03BD" w:rsidRPr="002E645B" w:rsidRDefault="003C03B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2E645B">
        <w:rPr>
          <w:rFonts w:ascii="Times New Roman" w:hAnsi="Times New Roman" w:cs="Times New Roman"/>
        </w:rPr>
        <w:t>Таблица № 1</w:t>
      </w:r>
    </w:p>
    <w:p w:rsidR="003C03BD" w:rsidRPr="002E645B" w:rsidRDefault="003C03BD" w:rsidP="005638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E645B">
        <w:rPr>
          <w:rFonts w:ascii="Times New Roman" w:hAnsi="Times New Roman" w:cs="Times New Roman"/>
          <w:sz w:val="22"/>
          <w:szCs w:val="22"/>
        </w:rPr>
        <w:t>Сведения об основных направлениях деятельности</w:t>
      </w:r>
    </w:p>
    <w:p w:rsidR="003C03BD" w:rsidRPr="002E645B" w:rsidRDefault="003C03BD" w:rsidP="005638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97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402"/>
        <w:gridCol w:w="2697"/>
      </w:tblGrid>
      <w:tr w:rsidR="002E645B" w:rsidRPr="002E645B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Наименование цели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Краткая характеристика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Правовое обоснование</w:t>
            </w:r>
          </w:p>
        </w:tc>
      </w:tr>
      <w:tr w:rsidR="002E645B" w:rsidRPr="002E645B" w:rsidTr="00C6703B">
        <w:trPr>
          <w:trHeight w:val="27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2E645B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2E645B" w:rsidRPr="002E645B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2E645B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исполнительно-</w:t>
            </w:r>
            <w:r w:rsidR="00563808" w:rsidRPr="002E645B">
              <w:rPr>
                <w:rFonts w:ascii="Times New Roman" w:hAnsi="Times New Roman" w:cs="Times New Roman"/>
                <w:sz w:val="22"/>
                <w:szCs w:val="22"/>
              </w:rPr>
              <w:t>распорядительный органа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 местного самоуправления (а</w:t>
            </w:r>
            <w:r w:rsidR="003C03BD" w:rsidRPr="002E645B">
              <w:rPr>
                <w:rFonts w:ascii="Times New Roman" w:hAnsi="Times New Roman" w:cs="Times New Roman"/>
                <w:sz w:val="22"/>
                <w:szCs w:val="22"/>
              </w:rPr>
              <w:t>дминистрация района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2E645B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Решение вопросов местного значения, осуществление отдельных государственных полномочий, переданных органам местного самоуправления федеральными законами и законами субъекта и отдельных полномочий, переданных органами местного самоуправления поселений по заключенным с ними соглашениям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2E645B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</w:t>
            </w:r>
            <w:r w:rsidR="004E6A62"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Устав МО, 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2E645B" w:rsidRPr="002E645B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2E645B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представительного органа местного самоуправления (</w:t>
            </w:r>
            <w:proofErr w:type="spellStart"/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>Унечский</w:t>
            </w:r>
            <w:proofErr w:type="spellEnd"/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городской Совет народных</w:t>
            </w:r>
            <w:r w:rsidR="003C03BD"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 депутатов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2E645B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Принятие устава муниципального</w:t>
            </w:r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«</w:t>
            </w:r>
            <w:proofErr w:type="spellStart"/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>Унечское</w:t>
            </w:r>
            <w:proofErr w:type="spellEnd"/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поселение»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 xml:space="preserve">, утверждение бюджета и отчета о его исполнении, установление, изменение и отмена местных налогов и сборов, принятие планов и программ развития </w:t>
            </w:r>
            <w:r w:rsidR="00FB0286" w:rsidRPr="002E645B">
              <w:rPr>
                <w:rFonts w:ascii="Times New Roman" w:hAnsi="Times New Roman" w:cs="Times New Roman"/>
                <w:sz w:val="22"/>
                <w:szCs w:val="22"/>
              </w:rPr>
              <w:t>городского поселения</w:t>
            </w: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, определение порядка управления и распоряжения муниципальным имуществом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2E645B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45B"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</w:tbl>
    <w:p w:rsidR="00A879E3" w:rsidRDefault="003835D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</w:t>
      </w:r>
    </w:p>
    <w:p w:rsidR="00A879E3" w:rsidRDefault="00A879E3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5"/>
        <w:gridCol w:w="2500"/>
        <w:gridCol w:w="4440"/>
      </w:tblGrid>
      <w:tr w:rsidR="005617E7" w:rsidTr="005617E7">
        <w:trPr>
          <w:trHeight w:val="26"/>
        </w:trPr>
        <w:tc>
          <w:tcPr>
            <w:tcW w:w="2845" w:type="dxa"/>
          </w:tcPr>
          <w:p w:rsidR="005617E7" w:rsidRDefault="005617E7" w:rsidP="002E6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:rsidR="005617E7" w:rsidRDefault="005617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5617E7" w:rsidRDefault="005617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645B" w:rsidRDefault="002E645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25D5" w:rsidRPr="00563808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lastRenderedPageBreak/>
        <w:t xml:space="preserve">    Таблица № 3</w:t>
      </w:r>
    </w:p>
    <w:p w:rsidR="005425D5" w:rsidRPr="00563808" w:rsidRDefault="005425D5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об исполнении текстовых статей решения о бюджете</w:t>
      </w:r>
    </w:p>
    <w:p w:rsidR="005425D5" w:rsidRPr="00563808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7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0"/>
        <w:gridCol w:w="3444"/>
        <w:gridCol w:w="2928"/>
      </w:tblGrid>
      <w:tr w:rsidR="005425D5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hanging="2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597D5A">
        <w:trPr>
          <w:trHeight w:val="285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C710AD" w:rsidRPr="00C710AD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1. Утвердить основные характеристики бюджета Унечского городского поселения Унечского муниципального района Брянской области на 2020 год: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прогнозируемый общий объем доходов местного бюджета в сумме </w:t>
            </w:r>
            <w:r w:rsidR="00880863">
              <w:rPr>
                <w:rFonts w:ascii="Times New Roman" w:hAnsi="Times New Roman"/>
              </w:rPr>
              <w:t>145792115,75</w:t>
            </w:r>
            <w:r w:rsidRPr="008933B0">
              <w:rPr>
                <w:rFonts w:ascii="Times New Roman" w:hAnsi="Times New Roman"/>
                <w:color w:val="0000FF"/>
              </w:rPr>
              <w:t xml:space="preserve"> </w:t>
            </w:r>
            <w:r w:rsidRPr="008933B0">
              <w:rPr>
                <w:rFonts w:ascii="Times New Roman" w:hAnsi="Times New Roman"/>
              </w:rPr>
              <w:t>рубля, в том числе налоговые и неналоговые доходы 78195000 рублей;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общий объем расходов местного бюджета в сумме </w:t>
            </w:r>
            <w:r w:rsidR="00880863">
              <w:rPr>
                <w:rFonts w:ascii="Times New Roman" w:hAnsi="Times New Roman"/>
              </w:rPr>
              <w:t>154629866,35</w:t>
            </w:r>
            <w:r w:rsidRPr="008933B0">
              <w:rPr>
                <w:rFonts w:ascii="Times New Roman" w:hAnsi="Times New Roman"/>
              </w:rPr>
              <w:t xml:space="preserve"> рубля;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прогнозируемый дефицит местного бюджета в сумме </w:t>
            </w:r>
            <w:r w:rsidR="00880863">
              <w:rPr>
                <w:rFonts w:ascii="Times New Roman" w:hAnsi="Times New Roman"/>
              </w:rPr>
              <w:t xml:space="preserve">8837750,60 </w:t>
            </w:r>
            <w:r w:rsidRPr="008933B0">
              <w:rPr>
                <w:rFonts w:ascii="Times New Roman" w:hAnsi="Times New Roman"/>
              </w:rPr>
              <w:t>рублей;</w:t>
            </w:r>
          </w:p>
          <w:p w:rsidR="005425D5" w:rsidRPr="00563808" w:rsidRDefault="008933B0" w:rsidP="007B1682">
            <w:pPr>
              <w:tabs>
                <w:tab w:val="num" w:pos="1637"/>
              </w:tabs>
              <w:contextualSpacing/>
            </w:pPr>
            <w:r w:rsidRPr="008933B0">
              <w:rPr>
                <w:rFonts w:ascii="Times New Roman" w:hAnsi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2021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63808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доходов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сложился</w:t>
            </w:r>
            <w:r w:rsidRPr="00563808">
              <w:rPr>
                <w:sz w:val="22"/>
                <w:szCs w:val="22"/>
              </w:rPr>
              <w:t xml:space="preserve"> в </w:t>
            </w:r>
            <w:r w:rsidR="00911947" w:rsidRPr="00563808">
              <w:rPr>
                <w:sz w:val="22"/>
                <w:szCs w:val="22"/>
              </w:rPr>
              <w:t xml:space="preserve">сумме </w:t>
            </w:r>
            <w:r w:rsidR="004B389B">
              <w:rPr>
                <w:sz w:val="22"/>
                <w:szCs w:val="22"/>
              </w:rPr>
              <w:t>146252261,38</w:t>
            </w:r>
            <w:r w:rsidR="00BE11B0" w:rsidRPr="00563808">
              <w:rPr>
                <w:sz w:val="22"/>
                <w:szCs w:val="22"/>
              </w:rPr>
              <w:t xml:space="preserve"> рублей</w:t>
            </w:r>
            <w:r w:rsidRPr="00563808">
              <w:rPr>
                <w:sz w:val="22"/>
                <w:szCs w:val="22"/>
              </w:rPr>
              <w:t xml:space="preserve">, в том числе налоговые и неналоговые доходы </w:t>
            </w:r>
            <w:r w:rsidR="004B389B">
              <w:rPr>
                <w:sz w:val="22"/>
                <w:szCs w:val="22"/>
              </w:rPr>
              <w:t>80390988,20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расходов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составил</w:t>
            </w:r>
            <w:r w:rsidR="003246A5" w:rsidRPr="00563808">
              <w:rPr>
                <w:sz w:val="22"/>
                <w:szCs w:val="22"/>
              </w:rPr>
              <w:t xml:space="preserve"> </w:t>
            </w:r>
            <w:r w:rsidR="004B389B">
              <w:rPr>
                <w:sz w:val="22"/>
                <w:szCs w:val="22"/>
              </w:rPr>
              <w:t>135379140,57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14726B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профицит</w:t>
            </w:r>
            <w:r w:rsidR="00BB54FB" w:rsidRPr="00563808">
              <w:rPr>
                <w:sz w:val="22"/>
                <w:szCs w:val="22"/>
              </w:rPr>
              <w:t xml:space="preserve"> </w:t>
            </w:r>
            <w:r w:rsidR="00911947" w:rsidRPr="00563808">
              <w:rPr>
                <w:sz w:val="22"/>
                <w:szCs w:val="22"/>
              </w:rPr>
              <w:t>местного бюджета</w:t>
            </w:r>
            <w:r w:rsidR="003246A5" w:rsidRPr="00563808">
              <w:rPr>
                <w:sz w:val="22"/>
                <w:szCs w:val="22"/>
              </w:rPr>
              <w:t xml:space="preserve"> составил</w:t>
            </w:r>
            <w:r w:rsidR="005D7333" w:rsidRPr="00563808">
              <w:rPr>
                <w:sz w:val="22"/>
                <w:szCs w:val="22"/>
              </w:rPr>
              <w:t xml:space="preserve"> в </w:t>
            </w:r>
            <w:r w:rsidR="00CE0A05" w:rsidRPr="00563808">
              <w:rPr>
                <w:sz w:val="22"/>
                <w:szCs w:val="22"/>
              </w:rPr>
              <w:t xml:space="preserve">сумме </w:t>
            </w:r>
            <w:r w:rsidR="007B1682">
              <w:rPr>
                <w:sz w:val="22"/>
                <w:szCs w:val="22"/>
              </w:rPr>
              <w:t>10873120,81</w:t>
            </w:r>
            <w:r w:rsidR="005D7333" w:rsidRPr="00563808">
              <w:rPr>
                <w:sz w:val="22"/>
                <w:szCs w:val="22"/>
              </w:rPr>
              <w:t xml:space="preserve"> рублей;</w:t>
            </w:r>
          </w:p>
          <w:p w:rsidR="007B1682" w:rsidRPr="008933B0" w:rsidRDefault="007B1682" w:rsidP="007B1682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верхний предел муниципального внутреннего долга</w:t>
            </w:r>
            <w:r>
              <w:rPr>
                <w:rFonts w:ascii="Times New Roman" w:hAnsi="Times New Roman"/>
              </w:rPr>
              <w:t xml:space="preserve"> м</w:t>
            </w:r>
            <w:r w:rsidRPr="008933B0">
              <w:rPr>
                <w:rFonts w:ascii="Times New Roman" w:hAnsi="Times New Roman"/>
              </w:rPr>
              <w:t xml:space="preserve">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2021 года в сумме 0 рублей.</w:t>
            </w:r>
          </w:p>
          <w:p w:rsidR="005425D5" w:rsidRPr="00563808" w:rsidRDefault="005425D5" w:rsidP="0014726B">
            <w:pPr>
              <w:autoSpaceDE w:val="0"/>
              <w:autoSpaceDN w:val="0"/>
              <w:adjustRightInd w:val="0"/>
              <w:ind w:firstLine="689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A31" w:rsidRPr="00C710AD" w:rsidRDefault="0005041D" w:rsidP="00C7682E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905379">
              <w:rPr>
                <w:rFonts w:ascii="Times New Roman" w:hAnsi="Times New Roman" w:cs="Times New Roman"/>
              </w:rPr>
              <w:t xml:space="preserve">Общий объем расходов сложился ниже </w:t>
            </w:r>
            <w:r w:rsidR="00905379" w:rsidRPr="00905379">
              <w:rPr>
                <w:rFonts w:ascii="Times New Roman" w:hAnsi="Times New Roman" w:cs="Times New Roman"/>
              </w:rPr>
              <w:t>планового по</w:t>
            </w:r>
            <w:r w:rsidR="00911947" w:rsidRPr="00905379">
              <w:rPr>
                <w:rFonts w:ascii="Times New Roman" w:hAnsi="Times New Roman" w:cs="Times New Roman"/>
              </w:rPr>
              <w:t xml:space="preserve"> дорожному </w:t>
            </w:r>
            <w:r w:rsidR="00CA0268" w:rsidRPr="00905379">
              <w:rPr>
                <w:rFonts w:ascii="Times New Roman" w:hAnsi="Times New Roman" w:cs="Times New Roman"/>
              </w:rPr>
              <w:t>хозяйству, по</w:t>
            </w:r>
            <w:r w:rsidR="00911947" w:rsidRPr="00905379">
              <w:rPr>
                <w:rFonts w:ascii="Times New Roman" w:hAnsi="Times New Roman" w:cs="Times New Roman"/>
              </w:rPr>
              <w:t xml:space="preserve"> благоустройству</w:t>
            </w:r>
            <w:r w:rsidR="00C710AD" w:rsidRPr="00905379">
              <w:rPr>
                <w:rFonts w:ascii="Times New Roman" w:hAnsi="Times New Roman" w:cs="Times New Roman"/>
              </w:rPr>
              <w:t xml:space="preserve"> и прочим расходам</w:t>
            </w:r>
            <w:r w:rsidR="00911947" w:rsidRPr="00905379">
              <w:rPr>
                <w:rFonts w:ascii="Times New Roman" w:hAnsi="Times New Roman" w:cs="Times New Roman"/>
              </w:rPr>
              <w:t xml:space="preserve">, </w:t>
            </w:r>
            <w:r w:rsidRPr="00905379">
              <w:rPr>
                <w:rFonts w:ascii="Times New Roman" w:hAnsi="Times New Roman" w:cs="Times New Roman"/>
              </w:rPr>
              <w:t>произведены по факту выполненных работ</w:t>
            </w:r>
            <w:r w:rsidR="00140B12" w:rsidRPr="00905379">
              <w:rPr>
                <w:rFonts w:ascii="Times New Roman" w:hAnsi="Times New Roman" w:cs="Times New Roman"/>
              </w:rPr>
              <w:t>, н</w:t>
            </w:r>
            <w:r w:rsidR="008019B2" w:rsidRPr="00905379">
              <w:rPr>
                <w:rFonts w:ascii="Times New Roman" w:hAnsi="Times New Roman" w:cs="Times New Roman"/>
              </w:rPr>
              <w:t xml:space="preserve">аличие в бюджете лимитов бюджетных обязательств </w:t>
            </w:r>
            <w:r w:rsidR="008019B2" w:rsidRPr="00C7682E">
              <w:rPr>
                <w:rFonts w:ascii="Times New Roman" w:hAnsi="Times New Roman" w:cs="Times New Roman"/>
              </w:rPr>
              <w:t>под заключенные в 20</w:t>
            </w:r>
            <w:r w:rsidR="00905379" w:rsidRPr="00C7682E">
              <w:rPr>
                <w:rFonts w:ascii="Times New Roman" w:hAnsi="Times New Roman" w:cs="Times New Roman"/>
              </w:rPr>
              <w:t>19</w:t>
            </w:r>
            <w:r w:rsidR="008019B2" w:rsidRPr="00C7682E">
              <w:rPr>
                <w:rFonts w:ascii="Times New Roman" w:hAnsi="Times New Roman" w:cs="Times New Roman"/>
              </w:rPr>
              <w:t>г. контракты, оплат</w:t>
            </w:r>
            <w:r w:rsidR="00C7682E" w:rsidRPr="00C7682E">
              <w:rPr>
                <w:rFonts w:ascii="Times New Roman" w:hAnsi="Times New Roman" w:cs="Times New Roman"/>
              </w:rPr>
              <w:t>а</w:t>
            </w:r>
            <w:r w:rsidR="008019B2" w:rsidRPr="00C7682E">
              <w:rPr>
                <w:rFonts w:ascii="Times New Roman" w:hAnsi="Times New Roman" w:cs="Times New Roman"/>
              </w:rPr>
              <w:t xml:space="preserve"> которых </w:t>
            </w:r>
            <w:r w:rsidR="00C7682E" w:rsidRPr="00C7682E">
              <w:rPr>
                <w:rFonts w:ascii="Times New Roman" w:hAnsi="Times New Roman" w:cs="Times New Roman"/>
              </w:rPr>
              <w:t>будет произведена</w:t>
            </w:r>
            <w:r w:rsidR="008019B2" w:rsidRPr="00C7682E">
              <w:rPr>
                <w:rFonts w:ascii="Times New Roman" w:hAnsi="Times New Roman" w:cs="Times New Roman"/>
              </w:rPr>
              <w:t xml:space="preserve"> в 20</w:t>
            </w:r>
            <w:r w:rsidR="0014726B" w:rsidRPr="00C7682E">
              <w:rPr>
                <w:rFonts w:ascii="Times New Roman" w:hAnsi="Times New Roman" w:cs="Times New Roman"/>
              </w:rPr>
              <w:t>2</w:t>
            </w:r>
            <w:r w:rsidR="007B1682" w:rsidRPr="00C7682E">
              <w:rPr>
                <w:rFonts w:ascii="Times New Roman" w:hAnsi="Times New Roman" w:cs="Times New Roman"/>
              </w:rPr>
              <w:t>1</w:t>
            </w:r>
            <w:r w:rsidR="008019B2" w:rsidRPr="00C768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019B2" w:rsidRPr="00C7682E">
              <w:rPr>
                <w:rFonts w:ascii="Times New Roman" w:hAnsi="Times New Roman" w:cs="Times New Roman"/>
              </w:rPr>
              <w:t>г.(</w:t>
            </w:r>
            <w:proofErr w:type="gramEnd"/>
            <w:r w:rsidR="008019B2" w:rsidRPr="00C7682E">
              <w:rPr>
                <w:rFonts w:ascii="Times New Roman" w:hAnsi="Times New Roman" w:cs="Times New Roman"/>
              </w:rPr>
              <w:t xml:space="preserve">обязательства по оплате за </w:t>
            </w:r>
            <w:r w:rsidR="008019B2" w:rsidRPr="00905379">
              <w:rPr>
                <w:rFonts w:ascii="Times New Roman" w:hAnsi="Times New Roman" w:cs="Times New Roman"/>
              </w:rPr>
              <w:t xml:space="preserve">потребленные </w:t>
            </w:r>
            <w:r w:rsidR="00AF5BEE" w:rsidRPr="00905379">
              <w:rPr>
                <w:rFonts w:ascii="Times New Roman" w:hAnsi="Times New Roman" w:cs="Times New Roman"/>
              </w:rPr>
              <w:t>э</w:t>
            </w:r>
            <w:r w:rsidR="008019B2" w:rsidRPr="00905379">
              <w:rPr>
                <w:rFonts w:ascii="Times New Roman" w:hAnsi="Times New Roman" w:cs="Times New Roman"/>
              </w:rPr>
              <w:t>нергоресурсы, связь за 2 половину декабря 20</w:t>
            </w:r>
            <w:r w:rsidR="007B1682" w:rsidRPr="00905379">
              <w:rPr>
                <w:rFonts w:ascii="Times New Roman" w:hAnsi="Times New Roman" w:cs="Times New Roman"/>
              </w:rPr>
              <w:t>20</w:t>
            </w:r>
            <w:r w:rsidR="008019B2" w:rsidRPr="00905379">
              <w:rPr>
                <w:rFonts w:ascii="Times New Roman" w:hAnsi="Times New Roman" w:cs="Times New Roman"/>
              </w:rPr>
              <w:t>г.)</w:t>
            </w:r>
          </w:p>
        </w:tc>
      </w:tr>
      <w:tr w:rsidR="00334CD4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8933B0" w:rsidRDefault="008933B0" w:rsidP="00597D5A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2. Утвердить основные характеристики бюджета Унечского городского поселения Унечского муниципального района Брянской области на плановый период 2021 и 2022 годов: </w:t>
            </w:r>
          </w:p>
          <w:p w:rsidR="008933B0" w:rsidRPr="008933B0" w:rsidRDefault="008933B0" w:rsidP="00597D5A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прогнозируемый общий объем доходов местного бюджета на 2021 год в сумме </w:t>
            </w:r>
            <w:r w:rsidR="00880863">
              <w:rPr>
                <w:rFonts w:ascii="Times New Roman" w:hAnsi="Times New Roman"/>
              </w:rPr>
              <w:t>113976030,42</w:t>
            </w:r>
            <w:r w:rsidRPr="008933B0">
              <w:rPr>
                <w:rFonts w:ascii="Times New Roman" w:hAnsi="Times New Roman"/>
                <w:color w:val="0000FF"/>
              </w:rPr>
              <w:t xml:space="preserve"> </w:t>
            </w:r>
            <w:r w:rsidRPr="008933B0">
              <w:rPr>
                <w:rFonts w:ascii="Times New Roman" w:hAnsi="Times New Roman"/>
              </w:rPr>
              <w:t>рубля, в том числе налоговые и неналоговые доходы 80963000 рублей и на 2022 год в сумме 120983878,21 рубля, в том числе налоговые и неналоговые доходы 83979000 рублей;</w:t>
            </w:r>
          </w:p>
          <w:p w:rsidR="008933B0" w:rsidRPr="008933B0" w:rsidRDefault="008933B0" w:rsidP="00597D5A">
            <w:pPr>
              <w:tabs>
                <w:tab w:val="num" w:pos="900"/>
              </w:tabs>
              <w:ind w:firstLine="180"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общий объем расходов местного бюджета на 2021 год в сумме 113</w:t>
            </w:r>
            <w:r w:rsidR="00880863">
              <w:rPr>
                <w:rFonts w:ascii="Times New Roman" w:hAnsi="Times New Roman"/>
              </w:rPr>
              <w:t>976030,42</w:t>
            </w:r>
            <w:r w:rsidRPr="008933B0">
              <w:rPr>
                <w:rFonts w:ascii="Times New Roman" w:hAnsi="Times New Roman"/>
              </w:rPr>
              <w:t xml:space="preserve"> рубля, в том числе условно утвержденные расходы в сумме 2025000 </w:t>
            </w:r>
            <w:r w:rsidRPr="008933B0">
              <w:rPr>
                <w:rFonts w:ascii="Times New Roman" w:hAnsi="Times New Roman"/>
                <w:color w:val="000000"/>
              </w:rPr>
              <w:t xml:space="preserve">рублей </w:t>
            </w:r>
            <w:r w:rsidRPr="008933B0">
              <w:rPr>
                <w:rFonts w:ascii="Times New Roman" w:hAnsi="Times New Roman"/>
              </w:rPr>
              <w:t xml:space="preserve">и на 2022 год в сумме 120983878,21 рубля, в том числе условно утвержденные расходы в </w:t>
            </w:r>
            <w:r w:rsidRPr="008933B0">
              <w:rPr>
                <w:rFonts w:ascii="Times New Roman" w:hAnsi="Times New Roman"/>
              </w:rPr>
              <w:lastRenderedPageBreak/>
              <w:t xml:space="preserve">сумме 4199000 </w:t>
            </w:r>
            <w:r w:rsidRPr="008933B0">
              <w:rPr>
                <w:rFonts w:ascii="Times New Roman" w:hAnsi="Times New Roman"/>
                <w:color w:val="000000"/>
              </w:rPr>
              <w:t>рублей</w:t>
            </w:r>
            <w:r w:rsidRPr="008933B0">
              <w:rPr>
                <w:rFonts w:ascii="Times New Roman" w:hAnsi="Times New Roman"/>
              </w:rPr>
              <w:t>;</w:t>
            </w:r>
          </w:p>
          <w:p w:rsidR="008933B0" w:rsidRPr="008933B0" w:rsidRDefault="008933B0" w:rsidP="00597D5A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прогнозируемый дефицит местного бюджета на 2021 год в сумме в сумме 0 рублей и на 2022 год в сумме 0 рублей;</w:t>
            </w:r>
          </w:p>
          <w:p w:rsidR="00334CD4" w:rsidRPr="008933B0" w:rsidRDefault="008933B0" w:rsidP="007B1682">
            <w:pPr>
              <w:tabs>
                <w:tab w:val="num" w:pos="1637"/>
              </w:tabs>
            </w:pPr>
            <w:r w:rsidRPr="008933B0">
              <w:rPr>
                <w:rFonts w:ascii="Times New Roman" w:hAnsi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2022 года в сумме 0 рублей и на 1 января 2023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334CD4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8933B0" w:rsidRDefault="00597D5A" w:rsidP="00597D5A">
            <w:pPr>
              <w:tabs>
                <w:tab w:val="num" w:pos="1637"/>
              </w:tabs>
              <w:ind w:firstLine="143"/>
            </w:pPr>
            <w:r w:rsidRPr="00597D5A">
              <w:rPr>
                <w:rFonts w:ascii="Times New Roman" w:hAnsi="Times New Roman"/>
              </w:rPr>
              <w:t xml:space="preserve">           3.Утвердить доходы бюджета Унечского городского поселения Унечского муниципального района Брянской области на 2020 год и на плановый период 2021 и 2022 годов согласно </w:t>
            </w:r>
            <w:r w:rsidRPr="00597D5A">
              <w:rPr>
                <w:rFonts w:ascii="Times New Roman" w:hAnsi="Times New Roman"/>
                <w:color w:val="800080"/>
              </w:rPr>
              <w:t>Приложению 1</w:t>
            </w:r>
            <w:r w:rsidRPr="00597D5A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7B1682">
            <w:pPr>
              <w:autoSpaceDE w:val="0"/>
              <w:autoSpaceDN w:val="0"/>
              <w:adjustRightInd w:val="0"/>
              <w:ind w:firstLine="12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3B0" w:rsidRDefault="00597D5A" w:rsidP="00597D5A">
            <w:pPr>
              <w:tabs>
                <w:tab w:val="num" w:pos="1637"/>
              </w:tabs>
            </w:pPr>
            <w:r w:rsidRPr="00597D5A">
              <w:rPr>
                <w:rFonts w:ascii="Times New Roman" w:hAnsi="Times New Roman"/>
              </w:rPr>
              <w:t>4. Утвердить нормативы распределения доходов на 2020 год и на плановый период 2021 и 2022 годов между бюджетом Унечского городского поселения Унечского муниципального района Брянской области и бюджетом муниципального района согласно приложению 2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FB078E">
        <w:trPr>
          <w:trHeight w:val="4464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A" w:rsidRPr="00597D5A" w:rsidRDefault="00597D5A" w:rsidP="00597D5A">
            <w:pPr>
              <w:tabs>
                <w:tab w:val="num" w:pos="1637"/>
              </w:tabs>
              <w:ind w:firstLine="180"/>
              <w:rPr>
                <w:rFonts w:ascii="Times New Roman" w:hAnsi="Times New Roman"/>
              </w:rPr>
            </w:pPr>
            <w:r w:rsidRPr="00597D5A">
              <w:rPr>
                <w:rFonts w:ascii="Times New Roman" w:hAnsi="Times New Roman"/>
              </w:rPr>
              <w:t xml:space="preserve">         5. Утвердить перечень главных администраторов доходов бюджета Унечского городского поселения Унечского муниципального района Брянской области согласно </w:t>
            </w:r>
            <w:r w:rsidRPr="00597D5A">
              <w:rPr>
                <w:rFonts w:ascii="Times New Roman" w:hAnsi="Times New Roman"/>
                <w:color w:val="800080"/>
              </w:rPr>
              <w:t>Приложению 3</w:t>
            </w:r>
            <w:r w:rsidRPr="00597D5A">
              <w:rPr>
                <w:rFonts w:ascii="Times New Roman" w:hAnsi="Times New Roman"/>
              </w:rPr>
              <w:t xml:space="preserve"> к настоящему Решению.</w:t>
            </w:r>
          </w:p>
          <w:p w:rsidR="00893538" w:rsidRPr="008933B0" w:rsidRDefault="00597D5A" w:rsidP="007B1682">
            <w:pPr>
              <w:tabs>
                <w:tab w:val="num" w:pos="1637"/>
              </w:tabs>
            </w:pPr>
            <w:r w:rsidRPr="00597D5A">
              <w:rPr>
                <w:rFonts w:ascii="Times New Roman" w:hAnsi="Times New Roman"/>
              </w:rPr>
              <w:t>Утвердить перечень главных администраторов доходов бюджета Унечского городского поселения Унечского муниципального района Брянской области – органов государственной власти Российской Федерации согласно приложению 4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Default="00893538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Pr="00563808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078E" w:rsidRPr="00563808" w:rsidTr="005D7333">
        <w:trPr>
          <w:trHeight w:val="336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Pr="00893538" w:rsidRDefault="00597D5A" w:rsidP="007B1682">
            <w:pPr>
              <w:tabs>
                <w:tab w:val="left" w:pos="1080"/>
                <w:tab w:val="num" w:pos="1260"/>
              </w:tabs>
              <w:rPr>
                <w:rFonts w:ascii="Times New Roman" w:hAnsi="Times New Roman"/>
              </w:rPr>
            </w:pPr>
            <w:bookmarkStart w:id="0" w:name="_Toc164233573"/>
            <w:r w:rsidRPr="00597D5A">
              <w:rPr>
                <w:rFonts w:ascii="Times New Roman" w:hAnsi="Times New Roman"/>
              </w:rPr>
              <w:t xml:space="preserve">6.Утвердить перечень главных администраторов источников финансирования дефицита бюджета Унечского </w:t>
            </w:r>
            <w:r w:rsidRPr="00597D5A">
              <w:rPr>
                <w:rFonts w:ascii="Times New Roman" w:hAnsi="Times New Roman"/>
              </w:rPr>
              <w:lastRenderedPageBreak/>
              <w:t>городского поселения Унечского муниципального района Брянской области согласно Приложению 5 к настоящему Решению.</w:t>
            </w:r>
            <w:bookmarkEnd w:id="0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Default="00FB078E" w:rsidP="00FB0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FB078E" w:rsidRDefault="00FB078E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8E" w:rsidRPr="00563808" w:rsidRDefault="00FB078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97D5A" w:rsidP="00597D5A">
            <w:pPr>
              <w:tabs>
                <w:tab w:val="num" w:pos="1637"/>
              </w:tabs>
            </w:pPr>
            <w:r w:rsidRPr="00597D5A">
              <w:rPr>
                <w:rFonts w:ascii="Times New Roman" w:hAnsi="Times New Roman"/>
              </w:rPr>
              <w:t>7.Утвердить ведомственную структуру расходов бюджета Унечского городского поселения Унечского муниципального района Брянской области на 2020 год и на плановый период 2021 и 2022 годов согласно п</w:t>
            </w:r>
            <w:r w:rsidRPr="00597D5A">
              <w:rPr>
                <w:rFonts w:ascii="Times New Roman" w:hAnsi="Times New Roman"/>
                <w:color w:val="800080"/>
              </w:rPr>
              <w:t>риложению</w:t>
            </w:r>
            <w:r w:rsidRPr="00597D5A">
              <w:rPr>
                <w:rFonts w:ascii="Times New Roman" w:hAnsi="Times New Roman"/>
              </w:rPr>
              <w:t xml:space="preserve"> 6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633FD4" w:rsidRDefault="00633FD4" w:rsidP="007B1682">
            <w:pPr>
              <w:tabs>
                <w:tab w:val="num" w:pos="1637"/>
              </w:tabs>
            </w:pPr>
            <w:r w:rsidRPr="00633FD4">
              <w:rPr>
                <w:rFonts w:ascii="Times New Roman" w:hAnsi="Times New Roman"/>
              </w:rPr>
              <w:t>8.Утвердить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Унечского городского поселения Унечского муниципального района Брянской области на 2020 год и на плановый период 2021 и 2022 годов согласно приложению 7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633FD4" w:rsidRDefault="00633FD4" w:rsidP="00C7682E">
            <w:pPr>
              <w:tabs>
                <w:tab w:val="num" w:pos="1637"/>
              </w:tabs>
            </w:pPr>
            <w:r w:rsidRPr="00633FD4">
              <w:rPr>
                <w:rFonts w:ascii="Times New Roman" w:hAnsi="Times New Roman"/>
              </w:rPr>
              <w:t>9.Утвердить распределение расходов бюджета Унечского городского поселения Унечского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2020 год и на плановый период 2021 и 2022 годов согласно приложению 8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A32017" w:rsidRDefault="005D5B67" w:rsidP="00880863">
            <w:pPr>
              <w:tabs>
                <w:tab w:val="num" w:pos="1637"/>
              </w:tabs>
            </w:pPr>
            <w:r w:rsidRPr="005D5B67">
              <w:rPr>
                <w:rFonts w:ascii="Times New Roman" w:hAnsi="Times New Roman"/>
              </w:rPr>
              <w:t xml:space="preserve">10. Утвердить объем бюджетных ассигнований дорожного фонда муниципального образования </w:t>
            </w:r>
            <w:proofErr w:type="spellStart"/>
            <w:r w:rsidRPr="005D5B67">
              <w:rPr>
                <w:rFonts w:ascii="Times New Roman" w:hAnsi="Times New Roman"/>
              </w:rPr>
              <w:t>Унечское</w:t>
            </w:r>
            <w:proofErr w:type="spellEnd"/>
            <w:r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2020 год в сумме </w:t>
            </w:r>
            <w:r w:rsidR="00880863">
              <w:rPr>
                <w:rFonts w:ascii="Times New Roman" w:hAnsi="Times New Roman"/>
              </w:rPr>
              <w:t>65778313,42</w:t>
            </w:r>
            <w:r w:rsidRPr="005D5B67">
              <w:rPr>
                <w:rFonts w:ascii="Times New Roman" w:hAnsi="Times New Roman"/>
                <w:color w:val="C0C0C0"/>
              </w:rPr>
              <w:t xml:space="preserve"> </w:t>
            </w:r>
            <w:r w:rsidRPr="005D5B67">
              <w:rPr>
                <w:rFonts w:ascii="Times New Roman" w:hAnsi="Times New Roman"/>
              </w:rPr>
              <w:t xml:space="preserve">рублей, на 2021 год в сумме 56616000 рублей, на 2022 год в сумме   60259000 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C80C48" w:rsidP="007214F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бюджетных ассигнований дорожного фонда </w:t>
            </w:r>
            <w:r w:rsidR="007B1682" w:rsidRPr="005D5B67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B1682" w:rsidRPr="005D5B67">
              <w:rPr>
                <w:rFonts w:ascii="Times New Roman" w:hAnsi="Times New Roman"/>
              </w:rPr>
              <w:t>Унечское</w:t>
            </w:r>
            <w:proofErr w:type="spellEnd"/>
            <w:r w:rsidR="007B1682"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</w:t>
            </w:r>
            <w:r w:rsidR="00496D27">
              <w:rPr>
                <w:rFonts w:ascii="Times New Roman" w:hAnsi="Times New Roman" w:cs="Times New Roman"/>
              </w:rPr>
              <w:t>за 20</w:t>
            </w:r>
            <w:r w:rsidR="007B1682">
              <w:rPr>
                <w:rFonts w:ascii="Times New Roman" w:hAnsi="Times New Roman" w:cs="Times New Roman"/>
              </w:rPr>
              <w:t>20</w:t>
            </w:r>
            <w:r w:rsidR="00496D27">
              <w:rPr>
                <w:rFonts w:ascii="Times New Roman" w:hAnsi="Times New Roman" w:cs="Times New Roman"/>
              </w:rPr>
              <w:t xml:space="preserve"> год</w:t>
            </w:r>
            <w:r w:rsidRPr="00563808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563808">
              <w:rPr>
                <w:rFonts w:ascii="Times New Roman" w:hAnsi="Times New Roman" w:cs="Times New Roman"/>
              </w:rPr>
              <w:t xml:space="preserve">сумме </w:t>
            </w:r>
            <w:r w:rsidR="007214F1">
              <w:rPr>
                <w:rFonts w:ascii="Times New Roman" w:hAnsi="Times New Roman" w:cs="Times New Roman"/>
              </w:rPr>
              <w:t>60122543,61</w:t>
            </w:r>
            <w:r w:rsidRPr="00563808">
              <w:rPr>
                <w:rFonts w:ascii="Times New Roman" w:hAnsi="Times New Roman" w:cs="Times New Roman"/>
              </w:rPr>
              <w:t xml:space="preserve">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C80C48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563808">
              <w:rPr>
                <w:rFonts w:ascii="Times New Roman" w:hAnsi="Times New Roman" w:cs="Times New Roman"/>
              </w:rPr>
              <w:t>.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5D5B67" w:rsidP="00880863">
            <w:pPr>
              <w:tabs>
                <w:tab w:val="num" w:pos="1637"/>
              </w:tabs>
            </w:pPr>
            <w:r w:rsidRPr="005D5B67">
              <w:rPr>
                <w:rFonts w:ascii="Times New Roman" w:hAnsi="Times New Roman"/>
              </w:rPr>
              <w:lastRenderedPageBreak/>
              <w:t xml:space="preserve">11. Утвердить объем межбюджетных трансфертов, получаемых из других бюджетов бюджетной системы, на 2020 год в сумме </w:t>
            </w:r>
            <w:r w:rsidR="00880863">
              <w:rPr>
                <w:rFonts w:ascii="Times New Roman" w:hAnsi="Times New Roman"/>
              </w:rPr>
              <w:t>67213241,39</w:t>
            </w:r>
            <w:r w:rsidRPr="005D5B67">
              <w:rPr>
                <w:rFonts w:ascii="Times New Roman" w:hAnsi="Times New Roman"/>
              </w:rPr>
              <w:t xml:space="preserve"> рубля, на 2021 год в сумме 32731071,42 рубля и на 2022 год в сумме 37004878,21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A058B" w:rsidP="007214F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получаемых из других бюджетов, сложился в сумме </w:t>
            </w:r>
            <w:r w:rsidR="007214F1">
              <w:rPr>
                <w:rFonts w:ascii="Times New Roman" w:hAnsi="Times New Roman" w:cs="Times New Roman"/>
              </w:rPr>
              <w:t>65469301,32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F05D58" w:rsidRDefault="002504D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F05D5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05379">
              <w:rPr>
                <w:rFonts w:ascii="Times New Roman" w:hAnsi="Times New Roman" w:cs="Times New Roman"/>
              </w:rPr>
              <w:t>по межбюджетным трансфертам из областного бюджета проведены под фактические расходы</w:t>
            </w:r>
            <w:r w:rsidR="00EE72FE" w:rsidRPr="00905379">
              <w:rPr>
                <w:rFonts w:ascii="Times New Roman" w:hAnsi="Times New Roman" w:cs="Times New Roman"/>
              </w:rPr>
              <w:t>.</w:t>
            </w:r>
            <w:r w:rsidRPr="009053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6E92" w:rsidRPr="00563808" w:rsidTr="007214F1">
        <w:trPr>
          <w:trHeight w:val="1922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5D5B67" w:rsidP="00880863">
            <w:pPr>
              <w:tabs>
                <w:tab w:val="num" w:pos="1637"/>
              </w:tabs>
            </w:pPr>
            <w:r w:rsidRPr="005D5B67">
              <w:rPr>
                <w:rFonts w:ascii="Times New Roman" w:hAnsi="Times New Roman"/>
              </w:rPr>
              <w:t>12. Утвердить объем межбюджетных трансфертов, предоставляемых другим бюджетам бюджетной системы на 2020 год в сумме 14</w:t>
            </w:r>
            <w:r w:rsidR="00880863">
              <w:rPr>
                <w:rFonts w:ascii="Times New Roman" w:hAnsi="Times New Roman"/>
              </w:rPr>
              <w:t>424994,85</w:t>
            </w:r>
            <w:r w:rsidRPr="005D5B67">
              <w:rPr>
                <w:rFonts w:ascii="Times New Roman" w:hAnsi="Times New Roman"/>
              </w:rPr>
              <w:t xml:space="preserve"> рубля, на 2021 год в сумме 14068832 рубля и на 2022 год в сумме 14127832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F36D88" w:rsidP="007214F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</w:t>
            </w:r>
            <w:r>
              <w:rPr>
                <w:rFonts w:ascii="Times New Roman" w:hAnsi="Times New Roman" w:cs="Times New Roman"/>
              </w:rPr>
              <w:t>предоставляемых</w:t>
            </w:r>
            <w:r w:rsidRPr="00563808">
              <w:rPr>
                <w:rFonts w:ascii="Times New Roman" w:hAnsi="Times New Roman" w:cs="Times New Roman"/>
              </w:rPr>
              <w:t xml:space="preserve"> други</w:t>
            </w:r>
            <w:r>
              <w:rPr>
                <w:rFonts w:ascii="Times New Roman" w:hAnsi="Times New Roman" w:cs="Times New Roman"/>
              </w:rPr>
              <w:t>м</w:t>
            </w:r>
            <w:r w:rsidRPr="00563808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ам</w:t>
            </w:r>
            <w:r w:rsidRPr="00563808">
              <w:rPr>
                <w:rFonts w:ascii="Times New Roman" w:hAnsi="Times New Roman" w:cs="Times New Roman"/>
              </w:rPr>
              <w:t xml:space="preserve">, сложился в сумме </w:t>
            </w:r>
            <w:r w:rsidR="007214F1">
              <w:rPr>
                <w:rFonts w:ascii="Times New Roman" w:hAnsi="Times New Roman" w:cs="Times New Roman"/>
              </w:rPr>
              <w:t>13683897,00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F05D58" w:rsidRDefault="00905379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905379">
              <w:rPr>
                <w:rFonts w:ascii="Times New Roman" w:hAnsi="Times New Roman" w:cs="Times New Roman"/>
              </w:rPr>
              <w:t>п</w:t>
            </w:r>
            <w:r w:rsidR="00EE72FE" w:rsidRPr="00905379">
              <w:rPr>
                <w:rFonts w:ascii="Times New Roman" w:hAnsi="Times New Roman" w:cs="Times New Roman"/>
              </w:rPr>
              <w:t>о</w:t>
            </w:r>
            <w:r w:rsidRPr="00905379">
              <w:rPr>
                <w:rFonts w:ascii="Times New Roman" w:hAnsi="Times New Roman" w:cs="Times New Roman"/>
              </w:rPr>
              <w:t xml:space="preserve"> </w:t>
            </w:r>
            <w:r w:rsidR="00EE72FE" w:rsidRPr="00905379">
              <w:rPr>
                <w:rFonts w:ascii="Times New Roman" w:hAnsi="Times New Roman" w:cs="Times New Roman"/>
              </w:rPr>
              <w:t>межбюджетным трансфертам предоставляемым другим бюджетам проведены под фактические расходы</w:t>
            </w:r>
            <w:r w:rsidR="00C9186F" w:rsidRPr="00905379">
              <w:rPr>
                <w:rFonts w:ascii="Times New Roman" w:hAnsi="Times New Roman" w:cs="Times New Roman"/>
              </w:rPr>
              <w:t>.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5D5B67" w:rsidP="00C7682E">
            <w:pPr>
              <w:tabs>
                <w:tab w:val="num" w:pos="1260"/>
              </w:tabs>
            </w:pPr>
            <w:r w:rsidRPr="005D5B67">
              <w:rPr>
                <w:rFonts w:ascii="Times New Roman" w:hAnsi="Times New Roman"/>
              </w:rPr>
              <w:t xml:space="preserve">13.Утвердить размер резервного фонда администрации муниципального образования </w:t>
            </w:r>
            <w:proofErr w:type="spellStart"/>
            <w:r w:rsidRPr="005D5B67">
              <w:rPr>
                <w:rFonts w:ascii="Times New Roman" w:hAnsi="Times New Roman"/>
              </w:rPr>
              <w:t>Унечское</w:t>
            </w:r>
            <w:proofErr w:type="spellEnd"/>
            <w:r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2020 год в сумме 1000000 рублей, на 2021 год в сумме 2000000 рублей и на 2022 год в сумме 2400000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10678" w:rsidP="007214F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За 20</w:t>
            </w:r>
            <w:r w:rsidR="007214F1"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563808">
              <w:rPr>
                <w:rFonts w:ascii="Times New Roman" w:hAnsi="Times New Roman" w:cs="Times New Roman"/>
              </w:rPr>
              <w:t xml:space="preserve">администрации </w:t>
            </w:r>
            <w:r w:rsidR="007214F1" w:rsidRPr="005D5B67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214F1" w:rsidRPr="005D5B67">
              <w:rPr>
                <w:rFonts w:ascii="Times New Roman" w:hAnsi="Times New Roman"/>
              </w:rPr>
              <w:t>Унечское</w:t>
            </w:r>
            <w:proofErr w:type="spellEnd"/>
            <w:r w:rsidR="007214F1"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</w:t>
            </w:r>
            <w:r w:rsidR="007214F1">
              <w:rPr>
                <w:rFonts w:ascii="Times New Roman" w:hAnsi="Times New Roman"/>
              </w:rPr>
              <w:t>средства не</w:t>
            </w:r>
            <w:r w:rsidR="007214F1" w:rsidRPr="005D5B67">
              <w:rPr>
                <w:rFonts w:ascii="Times New Roman" w:hAnsi="Times New Roman"/>
              </w:rPr>
              <w:t xml:space="preserve"> </w:t>
            </w:r>
            <w:r w:rsidR="00B21F99">
              <w:rPr>
                <w:rFonts w:ascii="Times New Roman" w:hAnsi="Times New Roman" w:cs="Times New Roman"/>
              </w:rPr>
              <w:t>выдел</w:t>
            </w:r>
            <w:r w:rsidR="007214F1">
              <w:rPr>
                <w:rFonts w:ascii="Times New Roman" w:hAnsi="Times New Roman" w:cs="Times New Roman"/>
              </w:rPr>
              <w:t>ялись</w:t>
            </w:r>
            <w:r w:rsidR="00B21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F05D5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21F99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5D5B67" w:rsidRDefault="005D5B67" w:rsidP="005D5B67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>14.Субсидии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6 к настоящему Решению.</w:t>
            </w:r>
          </w:p>
          <w:p w:rsidR="005D5B67" w:rsidRPr="005D5B67" w:rsidRDefault="005D5B67" w:rsidP="005D5B67">
            <w:pPr>
              <w:tabs>
                <w:tab w:val="num" w:pos="1637"/>
              </w:tabs>
              <w:ind w:firstLine="709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  <w:p w:rsidR="00B21F99" w:rsidRPr="00563808" w:rsidRDefault="00B21F99" w:rsidP="00C9186F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99" w:rsidRDefault="00AB4B97" w:rsidP="0090537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предоставлялись в соответствии с постановлениями администрации Унечского района:</w:t>
            </w:r>
          </w:p>
          <w:p w:rsidR="001524E4" w:rsidRDefault="001524E4" w:rsidP="00004D5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№168 от 05.06.2017г. «О порядке предоставления из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Унечсколе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поселение» субсидии юридическим лицам </w:t>
            </w:r>
            <w:r w:rsidR="00A935EA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 исключением субсидий государственным </w:t>
            </w:r>
            <w:r w:rsidR="00004D5D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муниципальным) учреждениям</w:t>
            </w:r>
            <w:r w:rsidR="00A935EA">
              <w:rPr>
                <w:rFonts w:ascii="Times New Roman" w:hAnsi="Times New Roman" w:cs="Times New Roman"/>
              </w:rPr>
              <w:t>), индивидуальным</w:t>
            </w:r>
            <w:r>
              <w:rPr>
                <w:rFonts w:ascii="Times New Roman" w:hAnsi="Times New Roman" w:cs="Times New Roman"/>
              </w:rPr>
              <w:t xml:space="preserve"> предпринимателям в связи с оказанием банных услуг населению в целях возмещения недополученных доходов и </w:t>
            </w:r>
            <w:r w:rsidR="00FA00AC">
              <w:rPr>
                <w:rFonts w:ascii="Times New Roman" w:hAnsi="Times New Roman" w:cs="Times New Roman"/>
              </w:rPr>
              <w:t>(или</w:t>
            </w:r>
            <w:r>
              <w:rPr>
                <w:rFonts w:ascii="Times New Roman" w:hAnsi="Times New Roman" w:cs="Times New Roman"/>
              </w:rPr>
              <w:t xml:space="preserve">) финансового </w:t>
            </w:r>
            <w:r w:rsidR="00FA00AC">
              <w:rPr>
                <w:rFonts w:ascii="Times New Roman" w:hAnsi="Times New Roman" w:cs="Times New Roman"/>
              </w:rPr>
              <w:t>обеспечения (</w:t>
            </w:r>
            <w:r>
              <w:rPr>
                <w:rFonts w:ascii="Times New Roman" w:hAnsi="Times New Roman" w:cs="Times New Roman"/>
              </w:rPr>
              <w:t>возмещения) затрат»;</w:t>
            </w:r>
          </w:p>
          <w:p w:rsidR="00AB4B97" w:rsidRPr="00563808" w:rsidRDefault="00E262FE" w:rsidP="00004D5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№332 от 01.12.2015г. «Положение о </w:t>
            </w:r>
            <w:r w:rsidR="00C42D51">
              <w:rPr>
                <w:rFonts w:ascii="Times New Roman" w:hAnsi="Times New Roman" w:cs="Times New Roman"/>
              </w:rPr>
              <w:t>порядке предоставления</w:t>
            </w:r>
            <w:r>
              <w:rPr>
                <w:rFonts w:ascii="Times New Roman" w:hAnsi="Times New Roman" w:cs="Times New Roman"/>
              </w:rPr>
              <w:t xml:space="preserve"> субсидий из средств бюджета Унечского </w:t>
            </w:r>
            <w:r w:rsidR="00C42D51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района и бюджета Унечского городского поселения за услуги жилищно-коммунального хозяйства по жилым помещениям, находящихся в </w:t>
            </w:r>
            <w:r w:rsidR="00C42D51">
              <w:rPr>
                <w:rFonts w:ascii="Times New Roman" w:hAnsi="Times New Roman" w:cs="Times New Roman"/>
              </w:rPr>
              <w:t>собственности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C42D51">
              <w:rPr>
                <w:rFonts w:ascii="Times New Roman" w:hAnsi="Times New Roman" w:cs="Times New Roman"/>
              </w:rPr>
              <w:t>муниципальный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24E4">
              <w:rPr>
                <w:rFonts w:ascii="Times New Roman" w:hAnsi="Times New Roman" w:cs="Times New Roman"/>
              </w:rPr>
              <w:t>район» 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 w:rsidR="00C42D51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C42D51"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1524E4">
              <w:rPr>
                <w:rFonts w:ascii="Times New Roman" w:hAnsi="Times New Roman" w:cs="Times New Roman"/>
              </w:rPr>
              <w:t>»,</w:t>
            </w:r>
            <w:r w:rsidR="00C42D51">
              <w:rPr>
                <w:rFonts w:ascii="Times New Roman" w:hAnsi="Times New Roman" w:cs="Times New Roman"/>
              </w:rPr>
              <w:t xml:space="preserve"> </w:t>
            </w:r>
            <w:r w:rsidR="00C42D51">
              <w:rPr>
                <w:rFonts w:ascii="Times New Roman" w:hAnsi="Times New Roman" w:cs="Times New Roman"/>
              </w:rPr>
              <w:lastRenderedPageBreak/>
              <w:t>которые временно не предоставлены в пользование</w:t>
            </w:r>
            <w:r w:rsidR="001524E4">
              <w:rPr>
                <w:rFonts w:ascii="Times New Roman" w:hAnsi="Times New Roman" w:cs="Times New Roman"/>
              </w:rPr>
              <w:t>»</w:t>
            </w:r>
            <w:r w:rsidR="00C42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99" w:rsidRPr="00563808" w:rsidRDefault="00B21F99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D5B6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5D5B67" w:rsidRDefault="005D5B67" w:rsidP="005D5B67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>15. В соответствии с пунктом 2 статьи 78.1 Бюджетного кодекса Российской Федерации из бюджета Унечского городского поселения предоставляются субсидии некоммерческим организациям, не являющимся муниципальными учреждениями, в объемах, предусмотренных приложением 6 к настоящему решению.</w:t>
            </w:r>
          </w:p>
          <w:p w:rsidR="005D5B67" w:rsidRPr="005D5B67" w:rsidRDefault="005D5B67" w:rsidP="00004D5D">
            <w:pPr>
              <w:tabs>
                <w:tab w:val="num" w:pos="1637"/>
              </w:tabs>
              <w:ind w:firstLine="709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Default="00004D5D" w:rsidP="00004D5D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не предоставлялись.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B67" w:rsidRPr="00563808" w:rsidRDefault="005D5B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909FE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16.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Унечского городского поселения Унечского муниципального района Брянской области, без внесения изменений в настоящее Решение: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 xml:space="preserve">увеличение бюджетных ассигнований за счет межбюджетных трансфертов из других бюджетов бюджетной системы и безвозмездных поступлений от физических и юридических лиц сверх объемов, утвержденных настоящим Решением, или сокращение (возврат при отсутствии потребности) указанных ассигнований на основании полученного Уведомления о предоставлении субсидии, субвенции, иного межбюджетного трансферта, имеющего целевое назначение, на суммы указанных в нем средств; 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 xml:space="preserve">увеличение бюджетных ассигнований, соответствующих целям предоставления из вышестоящего бюджета субсидий и иных межбюджетных трансфертов, имеющих целевое назначение, в объеме, не превышающем неиспользованные </w:t>
            </w:r>
            <w:r w:rsidRPr="00CC4085">
              <w:rPr>
                <w:rFonts w:ascii="Times New Roman" w:hAnsi="Times New Roman" w:cs="Times New Roman"/>
              </w:rPr>
              <w:lastRenderedPageBreak/>
              <w:t>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увеличение бюджетных ассигнований в связи с использованием доходов, фактически полученных при исполнении бюджета Унечского городского поселения сверх утвержденных Решением о бюджете Унечского городского поселения Унечского муниципального района Брянской области, по основаниям, установленным пунктом 2 статьи 232 Бюджетного кодекса Российской Федерации;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Федерации, Департаментом финансов Брянской области, финансовым управлением администрации района порядка применения бюджетной классификации;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Унечского городского поселения Унечского муниципального района Брянской области в соответствии с действующим законодательством;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 xml:space="preserve"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</w:t>
            </w:r>
            <w:r w:rsidRPr="00CC4085">
              <w:rPr>
                <w:rFonts w:ascii="Times New Roman" w:hAnsi="Times New Roman" w:cs="Times New Roman"/>
              </w:rPr>
              <w:lastRenderedPageBreak/>
              <w:t>условии, что увеличение бюджетных ассигнований по соответствующему виду расходов не превышает 10 процентов;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перераспределение бюджетных ассигнований в пределах, предусмотренных главным распорядителям средств бюджета Унечского городского поселения Унечского муниципального района Брянской области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цели.</w:t>
            </w:r>
          </w:p>
          <w:p w:rsidR="00CC4085" w:rsidRPr="00CC4085" w:rsidRDefault="00CC4085" w:rsidP="00CC4085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  <w:p w:rsidR="00A909FE" w:rsidRPr="00CC4085" w:rsidRDefault="00CC4085" w:rsidP="00C7682E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 xml:space="preserve">Установить, что остатки средств бюджета Унечского городского поселения Унечского муниципального района Брянской области на начало текущего финансового года, за исключением остатков средств дорожного фонда и остатков неиспользованных межбюджетных трансфертов, полученных бюджетом Унечского городского поселения Унечского муниципального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</w:t>
            </w:r>
            <w:r w:rsidRPr="00CC4085">
              <w:rPr>
                <w:rFonts w:ascii="Times New Roman" w:hAnsi="Times New Roman" w:cs="Times New Roman"/>
              </w:rPr>
              <w:lastRenderedPageBreak/>
              <w:t>возникающих при исполнении бюджета Унечского городского поселения Унечского муниципального района Брянской области,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FE" w:rsidRPr="00563808" w:rsidRDefault="00A909FE" w:rsidP="00004D5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Внесение изменений в сводную </w:t>
            </w:r>
            <w:r w:rsidR="00E863A1">
              <w:rPr>
                <w:rFonts w:ascii="Times New Roman" w:hAnsi="Times New Roman" w:cs="Times New Roman"/>
              </w:rPr>
              <w:t>бюджетную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63A1">
              <w:rPr>
                <w:rFonts w:ascii="Times New Roman" w:hAnsi="Times New Roman" w:cs="Times New Roman"/>
              </w:rPr>
              <w:t>роспись бюджета</w:t>
            </w:r>
            <w:r>
              <w:rPr>
                <w:rFonts w:ascii="Times New Roman" w:hAnsi="Times New Roman" w:cs="Times New Roman"/>
              </w:rPr>
              <w:t xml:space="preserve"> Унечско</w:t>
            </w:r>
            <w:r w:rsidR="00004D5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городско</w:t>
            </w:r>
            <w:r w:rsidR="00004D5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поселени</w:t>
            </w:r>
            <w:r w:rsidR="00004D5D">
              <w:rPr>
                <w:rFonts w:ascii="Times New Roman" w:hAnsi="Times New Roman" w:cs="Times New Roman"/>
              </w:rPr>
              <w:t>я Унечского муниципального района Брянской области</w:t>
            </w:r>
            <w:r>
              <w:rPr>
                <w:rFonts w:ascii="Times New Roman" w:hAnsi="Times New Roman" w:cs="Times New Roman"/>
              </w:rPr>
              <w:t xml:space="preserve"> без внесения изменений в настоящее Решение производилось в 20</w:t>
            </w:r>
            <w:r w:rsidR="00004D5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году в соответствии с пунктом 8 статьи 217 </w:t>
            </w:r>
            <w:r w:rsidRPr="00A909FE">
              <w:rPr>
                <w:rFonts w:ascii="Times New Roman" w:hAnsi="Times New Roman"/>
              </w:rPr>
              <w:t>Бюджетного кодекса Российской Федерации</w:t>
            </w:r>
            <w:r w:rsidR="00E863A1">
              <w:rPr>
                <w:rFonts w:ascii="Times New Roman" w:hAnsi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9FE" w:rsidRPr="00563808" w:rsidRDefault="00A909F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C4085" w:rsidRDefault="00CC4085" w:rsidP="00C7682E">
            <w:pPr>
              <w:tabs>
                <w:tab w:val="left" w:pos="900"/>
              </w:tabs>
              <w:ind w:firstLine="0"/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/>
              </w:rPr>
              <w:lastRenderedPageBreak/>
              <w:t xml:space="preserve">           17.Установить, что руководители муниципальных учреждений муниципального образования </w:t>
            </w:r>
            <w:proofErr w:type="spellStart"/>
            <w:r w:rsidRPr="00CC4085">
              <w:rPr>
                <w:rFonts w:ascii="Times New Roman" w:hAnsi="Times New Roman"/>
              </w:rPr>
              <w:t>Унечское</w:t>
            </w:r>
            <w:proofErr w:type="spellEnd"/>
            <w:r w:rsidRPr="00CC4085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не вправе принимать в 2020 году решения, приводящие к   увеличению штатной численности работников муниципальных учреждений, за   исключением случаев   принятия   решений о наделении муниципальных учреждений дополнительными функциями, требующими увеличения штатной численности персонала.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8E22A2" w:rsidP="00667A3F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Руководители </w:t>
            </w:r>
            <w:r w:rsidR="00A014F4" w:rsidRPr="00563808">
              <w:rPr>
                <w:rFonts w:ascii="Times New Roman" w:hAnsi="Times New Roman" w:cs="Times New Roman"/>
              </w:rPr>
              <w:t>муниципальных учреждений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667A3F" w:rsidRPr="00CC4085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667A3F" w:rsidRPr="00CC4085">
              <w:rPr>
                <w:rFonts w:ascii="Times New Roman" w:hAnsi="Times New Roman"/>
              </w:rPr>
              <w:t>Унечское</w:t>
            </w:r>
            <w:proofErr w:type="spellEnd"/>
            <w:r w:rsidR="00667A3F" w:rsidRPr="00CC4085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</w:t>
            </w:r>
            <w:r w:rsidR="00667A3F" w:rsidRPr="00563808">
              <w:rPr>
                <w:rFonts w:ascii="Times New Roman" w:hAnsi="Times New Roman" w:cs="Times New Roman"/>
              </w:rPr>
              <w:t xml:space="preserve"> </w:t>
            </w:r>
            <w:r w:rsidRPr="00563808">
              <w:rPr>
                <w:rFonts w:ascii="Times New Roman" w:hAnsi="Times New Roman" w:cs="Times New Roman"/>
              </w:rPr>
              <w:t xml:space="preserve">не принимали решений, </w:t>
            </w:r>
            <w:r w:rsidR="00911947" w:rsidRPr="00563808">
              <w:rPr>
                <w:rFonts w:ascii="Times New Roman" w:hAnsi="Times New Roman" w:cs="Times New Roman"/>
              </w:rPr>
              <w:t>приводящих увеличению</w:t>
            </w:r>
            <w:r w:rsidRPr="00563808">
              <w:rPr>
                <w:rFonts w:ascii="Times New Roman" w:hAnsi="Times New Roman" w:cs="Times New Roman"/>
              </w:rPr>
              <w:t xml:space="preserve"> штатной численности </w:t>
            </w:r>
            <w:r w:rsidR="009C2935" w:rsidRPr="00563808">
              <w:rPr>
                <w:rFonts w:ascii="Times New Roman" w:hAnsi="Times New Roman" w:cs="Times New Roman"/>
              </w:rPr>
              <w:t>работников муниципальных учреждений.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Default="00CC4085" w:rsidP="00667A3F">
            <w:pPr>
              <w:ind w:firstLine="720"/>
              <w:rPr>
                <w:rFonts w:ascii="Times New Roman" w:hAnsi="Times New Roman"/>
              </w:rPr>
            </w:pPr>
            <w:r w:rsidRPr="00CC4085">
              <w:rPr>
                <w:rFonts w:ascii="Times New Roman" w:hAnsi="Times New Roman"/>
              </w:rPr>
              <w:t xml:space="preserve">18.Установить,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</w:t>
            </w:r>
            <w:proofErr w:type="spellStart"/>
            <w:r w:rsidRPr="00CC4085">
              <w:rPr>
                <w:rFonts w:ascii="Times New Roman" w:hAnsi="Times New Roman"/>
              </w:rPr>
              <w:t>Унечское</w:t>
            </w:r>
            <w:proofErr w:type="spellEnd"/>
            <w:r w:rsidRPr="00CC4085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области, в том числе на финансовое обеспечение деятельности муниципальных учреждений. </w:t>
            </w:r>
          </w:p>
          <w:p w:rsidR="00FB1AF4" w:rsidRPr="00CC4085" w:rsidRDefault="00FB1AF4" w:rsidP="00667A3F">
            <w:pPr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83470" w:rsidP="009053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муниципального финансового контроля, г</w:t>
            </w:r>
            <w:r w:rsidR="008E22A2" w:rsidRPr="00563808">
              <w:rPr>
                <w:rFonts w:ascii="Times New Roman" w:hAnsi="Times New Roman" w:cs="Times New Roman"/>
              </w:rPr>
              <w:t>лавные распорядители бюджетных средств обеспечива</w:t>
            </w:r>
            <w:r w:rsidR="00DF5EB2" w:rsidRPr="00563808">
              <w:rPr>
                <w:rFonts w:ascii="Times New Roman" w:hAnsi="Times New Roman" w:cs="Times New Roman"/>
              </w:rPr>
              <w:t>ли в 20</w:t>
            </w:r>
            <w:r w:rsidR="00667A3F">
              <w:rPr>
                <w:rFonts w:ascii="Times New Roman" w:hAnsi="Times New Roman" w:cs="Times New Roman"/>
              </w:rPr>
              <w:t>20</w:t>
            </w:r>
            <w:r w:rsidR="00DF5EB2" w:rsidRPr="00563808">
              <w:rPr>
                <w:rFonts w:ascii="Times New Roman" w:hAnsi="Times New Roman" w:cs="Times New Roman"/>
              </w:rPr>
              <w:t xml:space="preserve"> году</w:t>
            </w:r>
            <w:r w:rsidR="008E22A2" w:rsidRPr="00563808">
              <w:rPr>
                <w:rFonts w:ascii="Times New Roman" w:hAnsi="Times New Roman" w:cs="Times New Roman"/>
              </w:rPr>
              <w:t xml:space="preserve"> контроль эффективного и целевого использования средств, запланированных на реализацию мероприятий муниципальных программ </w:t>
            </w:r>
            <w:r w:rsidR="00667A3F" w:rsidRPr="00CC4085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667A3F" w:rsidRPr="00CC4085">
              <w:rPr>
                <w:rFonts w:ascii="Times New Roman" w:hAnsi="Times New Roman"/>
              </w:rPr>
              <w:t>Унечское</w:t>
            </w:r>
            <w:proofErr w:type="spellEnd"/>
            <w:r w:rsidR="00667A3F" w:rsidRPr="00CC4085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</w:t>
            </w:r>
            <w:r w:rsidR="00905379">
              <w:rPr>
                <w:rFonts w:ascii="Times New Roman" w:hAnsi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C4085" w:rsidRDefault="00CC4085" w:rsidP="00C7682E">
            <w:pPr>
              <w:ind w:firstLine="709"/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/>
              </w:rPr>
              <w:t xml:space="preserve">19.Утвердить объем и структуру источников внутреннего финансирования </w:t>
            </w:r>
            <w:r w:rsidRPr="00CC4085">
              <w:rPr>
                <w:rFonts w:ascii="Times New Roman" w:hAnsi="Times New Roman"/>
              </w:rPr>
              <w:lastRenderedPageBreak/>
              <w:t>дефицита бюджета Унечского городского поселения Унечского муниципального района Брянской области на 2020 год и на плановый период 2021 и 2022 годов согласно Приложению 9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3808" w:rsidRDefault="001C0C9C" w:rsidP="00667A3F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C4085" w:rsidRDefault="00CC4085" w:rsidP="00C7682E">
            <w:pPr>
              <w:pStyle w:val="2"/>
              <w:spacing w:line="240" w:lineRule="auto"/>
              <w:rPr>
                <w:rFonts w:ascii="Times New Roman" w:hAnsi="Times New Roman" w:cs="Times New Roman"/>
              </w:rPr>
            </w:pPr>
            <w:r w:rsidRPr="00CC4085">
              <w:rPr>
                <w:rFonts w:ascii="Times New Roman" w:hAnsi="Times New Roman" w:cs="Times New Roman"/>
              </w:rPr>
              <w:t xml:space="preserve">20. Утвердить верхний предел муниципального внутреннего долга муниципального образования </w:t>
            </w:r>
            <w:proofErr w:type="spellStart"/>
            <w:r w:rsidRPr="00CC408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CC408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по муниципальным гарантиям муниципального образования </w:t>
            </w:r>
            <w:proofErr w:type="spellStart"/>
            <w:r w:rsidRPr="00CC408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CC408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1 января 2021 года в сумме 0 рублей, на 1 января 2022 года в сумме 0 рублей и на 1 января 2023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F" w:rsidRPr="00667A3F" w:rsidRDefault="00667A3F" w:rsidP="00667A3F">
            <w:pPr>
              <w:pStyle w:val="2"/>
              <w:widowControl w:val="0"/>
              <w:spacing w:line="240" w:lineRule="auto"/>
              <w:ind w:firstLine="123"/>
              <w:rPr>
                <w:rFonts w:ascii="Times New Roman" w:hAnsi="Times New Roman" w:cs="Times New Roman"/>
              </w:rPr>
            </w:pPr>
            <w:r w:rsidRPr="00667A3F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</w:t>
            </w:r>
            <w:r w:rsidRPr="00CC4085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Pr="00CC408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CC408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</w:t>
            </w:r>
            <w:r w:rsidRPr="00667A3F">
              <w:rPr>
                <w:rFonts w:ascii="Times New Roman" w:hAnsi="Times New Roman" w:cs="Times New Roman"/>
              </w:rPr>
              <w:t xml:space="preserve"> по муниципальным гарантиям на 202</w:t>
            </w:r>
            <w:r>
              <w:rPr>
                <w:rFonts w:ascii="Times New Roman" w:hAnsi="Times New Roman" w:cs="Times New Roman"/>
              </w:rPr>
              <w:t>1</w:t>
            </w:r>
            <w:r w:rsidRPr="00667A3F">
              <w:rPr>
                <w:rFonts w:ascii="Times New Roman" w:hAnsi="Times New Roman" w:cs="Times New Roman"/>
              </w:rPr>
              <w:t xml:space="preserve"> года в сумме 0 рублей.</w:t>
            </w:r>
          </w:p>
          <w:p w:rsidR="001C0C9C" w:rsidRPr="00563808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C4085" w:rsidRDefault="00667A3F" w:rsidP="00667A3F">
            <w:pPr>
              <w:tabs>
                <w:tab w:val="left" w:pos="930"/>
              </w:tabs>
              <w:ind w:firstLine="0"/>
              <w:rPr>
                <w:rFonts w:ascii="Times New Roman" w:hAnsi="Times New Roman" w:cs="Times New Roman"/>
              </w:rPr>
            </w:pPr>
            <w:r w:rsidRPr="00667A3F">
              <w:rPr>
                <w:rFonts w:ascii="Times New Roman" w:hAnsi="Times New Roman"/>
              </w:rPr>
              <w:t xml:space="preserve">           21.Администрации Унечского района ежеквартально представлять в   </w:t>
            </w:r>
            <w:proofErr w:type="spellStart"/>
            <w:r w:rsidRPr="00667A3F">
              <w:rPr>
                <w:rFonts w:ascii="Times New Roman" w:hAnsi="Times New Roman"/>
              </w:rPr>
              <w:t>Унечский</w:t>
            </w:r>
            <w:proofErr w:type="spellEnd"/>
            <w:r w:rsidRPr="00667A3F">
              <w:rPr>
                <w:rFonts w:ascii="Times New Roman" w:hAnsi="Times New Roman"/>
              </w:rPr>
              <w:t xml:space="preserve"> городской Совет народных депутатов и Счетную палату Унечского района утвержденный отчет об исполнении бюджета Унечского городского поселение Унечского муниципального района Брянской области в соответствии со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DF5EB2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Администрация Унечского района ежеквартально представляла в 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9C2935" w:rsidRPr="00563808">
              <w:rPr>
                <w:rFonts w:ascii="Times New Roman" w:hAnsi="Times New Roman" w:cs="Times New Roman"/>
              </w:rPr>
              <w:t xml:space="preserve">городской </w:t>
            </w:r>
            <w:r w:rsidRPr="00563808">
              <w:rPr>
                <w:rFonts w:ascii="Times New Roman" w:hAnsi="Times New Roman" w:cs="Times New Roman"/>
              </w:rPr>
              <w:t xml:space="preserve">Совет народных депутатов и Счетную палату Унечского района утвержденный отчет об </w:t>
            </w:r>
            <w:r w:rsidR="009C2935" w:rsidRPr="00563808">
              <w:rPr>
                <w:rFonts w:ascii="Times New Roman" w:hAnsi="Times New Roman" w:cs="Times New Roman"/>
              </w:rPr>
              <w:t xml:space="preserve">исполнении </w:t>
            </w:r>
            <w:r w:rsidR="00DB7D54" w:rsidRPr="00667A3F">
              <w:rPr>
                <w:rFonts w:ascii="Times New Roman" w:hAnsi="Times New Roman"/>
              </w:rPr>
              <w:t>бюджета Унечского городского поселение Унечского муниципального района Брянской области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CA0268" w:rsidRPr="00563808">
              <w:rPr>
                <w:rFonts w:ascii="Times New Roman" w:hAnsi="Times New Roman" w:cs="Times New Roman"/>
              </w:rPr>
              <w:t>в установленные сроки</w:t>
            </w:r>
            <w:r w:rsidR="00365A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425D5" w:rsidRPr="00563808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6E16C5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                     </w:t>
      </w:r>
    </w:p>
    <w:p w:rsidR="006E16C5" w:rsidRPr="00563808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6E16C5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4B389B" w:rsidRDefault="004B389B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6E16C5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7682E" w:rsidRPr="00563808" w:rsidRDefault="00C7682E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6E16C5" w:rsidRPr="00563808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83FA9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lastRenderedPageBreak/>
        <w:t xml:space="preserve">      Таблица № 4</w:t>
      </w:r>
    </w:p>
    <w:p w:rsidR="00583FA9" w:rsidRPr="00563808" w:rsidRDefault="00583FA9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об особенностях ведения бюджетного учета</w:t>
      </w:r>
    </w:p>
    <w:tbl>
      <w:tblPr>
        <w:tblW w:w="99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2126"/>
        <w:gridCol w:w="5459"/>
      </w:tblGrid>
      <w:tr w:rsidR="00624775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B5FFF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B5FFF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Код счета бюджетного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B5FF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Правовое обоснование</w:t>
            </w:r>
          </w:p>
        </w:tc>
      </w:tr>
      <w:tr w:rsidR="00624775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C117A7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4</w:t>
            </w:r>
          </w:p>
        </w:tc>
      </w:tr>
      <w:tr w:rsidR="00624775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FB1A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C117A7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Стоимость свыше </w:t>
            </w:r>
            <w:r w:rsidR="00D33317">
              <w:rPr>
                <w:rFonts w:ascii="Times New Roman" w:hAnsi="Times New Roman" w:cs="Times New Roman"/>
              </w:rPr>
              <w:t>10</w:t>
            </w:r>
            <w:r w:rsidRPr="00563808">
              <w:rPr>
                <w:rFonts w:ascii="Times New Roman" w:hAnsi="Times New Roman" w:cs="Times New Roman"/>
              </w:rPr>
              <w:t>000 рублей, 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494BE3" w:rsidP="00B963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№ 157н от 01 декабря 2010 г. </w:t>
            </w:r>
            <w:r w:rsidR="00624775" w:rsidRPr="00563808">
              <w:rPr>
                <w:rFonts w:ascii="Times New Roman" w:hAnsi="Times New Roman" w:cs="Times New Roman"/>
              </w:rPr>
      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его применению»</w:t>
            </w:r>
          </w:p>
        </w:tc>
      </w:tr>
      <w:tr w:rsidR="00624775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FB1A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Линейным способом, ежемесячно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071467" w:rsidP="009B482A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</w:t>
            </w:r>
            <w:r w:rsidR="009B482A">
              <w:rPr>
                <w:rFonts w:ascii="Times New Roman" w:hAnsi="Times New Roman" w:cs="Times New Roman"/>
              </w:rPr>
              <w:t>8</w:t>
            </w:r>
            <w:r w:rsidRPr="00563808">
              <w:rPr>
                <w:rFonts w:ascii="Times New Roman" w:hAnsi="Times New Roman" w:cs="Times New Roman"/>
              </w:rPr>
              <w:t>.12.20</w:t>
            </w:r>
            <w:r w:rsidR="009B482A"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г. № </w:t>
            </w:r>
            <w:r w:rsidR="009B482A">
              <w:rPr>
                <w:rFonts w:ascii="Times New Roman" w:hAnsi="Times New Roman" w:cs="Times New Roman"/>
              </w:rPr>
              <w:t>475</w:t>
            </w:r>
            <w:r w:rsidRPr="00563808">
              <w:rPr>
                <w:rFonts w:ascii="Times New Roman" w:hAnsi="Times New Roman" w:cs="Times New Roman"/>
              </w:rPr>
              <w:t xml:space="preserve"> «Об утверждении </w:t>
            </w:r>
            <w:r w:rsidR="009B482A">
              <w:rPr>
                <w:rFonts w:ascii="Times New Roman" w:hAnsi="Times New Roman" w:cs="Times New Roman"/>
              </w:rPr>
              <w:t xml:space="preserve">учетной политики </w:t>
            </w:r>
            <w:r w:rsidR="009B482A" w:rsidRPr="00563808">
              <w:rPr>
                <w:rFonts w:ascii="Times New Roman" w:hAnsi="Times New Roman" w:cs="Times New Roman"/>
              </w:rPr>
              <w:t>администрации</w:t>
            </w:r>
            <w:r w:rsidRPr="00563808">
              <w:rPr>
                <w:rFonts w:ascii="Times New Roman" w:hAnsi="Times New Roman" w:cs="Times New Roman"/>
              </w:rPr>
              <w:t xml:space="preserve"> Унечского района</w:t>
            </w:r>
            <w:r w:rsidR="009B482A">
              <w:rPr>
                <w:rFonts w:ascii="Times New Roman" w:hAnsi="Times New Roman" w:cs="Times New Roman"/>
              </w:rPr>
              <w:t xml:space="preserve"> для целей бухгалтерского (бюджетного) учета</w:t>
            </w:r>
            <w:r w:rsidRPr="00563808">
              <w:rPr>
                <w:rFonts w:ascii="Times New Roman" w:hAnsi="Times New Roman" w:cs="Times New Roman"/>
              </w:rPr>
              <w:t>»</w:t>
            </w:r>
          </w:p>
        </w:tc>
      </w:tr>
      <w:tr w:rsidR="00164BE7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9B482A">
            <w:pPr>
              <w:autoSpaceDE w:val="0"/>
              <w:autoSpaceDN w:val="0"/>
              <w:adjustRightInd w:val="0"/>
              <w:ind w:hanging="6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Основные средства стоимостью до </w:t>
            </w:r>
            <w:r w:rsidR="009B482A">
              <w:rPr>
                <w:rFonts w:ascii="Times New Roman" w:hAnsi="Times New Roman" w:cs="Times New Roman"/>
              </w:rPr>
              <w:t>10</w:t>
            </w:r>
            <w:r w:rsidRPr="00563808">
              <w:rPr>
                <w:rFonts w:ascii="Times New Roman" w:hAnsi="Times New Roman" w:cs="Times New Roman"/>
              </w:rPr>
              <w:t>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905379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9B482A" w:rsidP="00B963CE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</w:t>
            </w:r>
            <w:r>
              <w:rPr>
                <w:rFonts w:ascii="Times New Roman" w:hAnsi="Times New Roman" w:cs="Times New Roman"/>
              </w:rPr>
              <w:t>8</w:t>
            </w:r>
            <w:r w:rsidRPr="00563808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475</w:t>
            </w:r>
            <w:r w:rsidRPr="00563808">
              <w:rPr>
                <w:rFonts w:ascii="Times New Roman" w:hAnsi="Times New Roman" w:cs="Times New Roman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</w:rPr>
              <w:t xml:space="preserve">учетной политики </w:t>
            </w:r>
            <w:r w:rsidRPr="00563808">
              <w:rPr>
                <w:rFonts w:ascii="Times New Roman" w:hAnsi="Times New Roman" w:cs="Times New Roman"/>
              </w:rPr>
              <w:t>администрации Унечского района</w:t>
            </w:r>
            <w:r>
              <w:rPr>
                <w:rFonts w:ascii="Times New Roman" w:hAnsi="Times New Roman" w:cs="Times New Roman"/>
              </w:rPr>
              <w:t xml:space="preserve"> для целей бухгалтерского (бюджетного) учета</w:t>
            </w:r>
            <w:r w:rsidRPr="00563808">
              <w:rPr>
                <w:rFonts w:ascii="Times New Roman" w:hAnsi="Times New Roman" w:cs="Times New Roman"/>
              </w:rPr>
              <w:t>»</w:t>
            </w:r>
          </w:p>
        </w:tc>
      </w:tr>
      <w:tr w:rsidR="00164BE7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FB1AF4">
            <w:pPr>
              <w:autoSpaceDE w:val="0"/>
              <w:autoSpaceDN w:val="0"/>
              <w:adjustRightInd w:val="0"/>
              <w:ind w:hanging="6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Материальные запасы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Срок службы менее 12 месяцев, 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9B482A" w:rsidP="00B963CE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</w:t>
            </w:r>
            <w:r>
              <w:rPr>
                <w:rFonts w:ascii="Times New Roman" w:hAnsi="Times New Roman" w:cs="Times New Roman"/>
              </w:rPr>
              <w:t>8</w:t>
            </w:r>
            <w:r w:rsidRPr="00563808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475</w:t>
            </w:r>
            <w:r w:rsidRPr="00563808">
              <w:rPr>
                <w:rFonts w:ascii="Times New Roman" w:hAnsi="Times New Roman" w:cs="Times New Roman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</w:rPr>
              <w:t xml:space="preserve">учетной политики </w:t>
            </w:r>
            <w:r w:rsidRPr="00563808">
              <w:rPr>
                <w:rFonts w:ascii="Times New Roman" w:hAnsi="Times New Roman" w:cs="Times New Roman"/>
              </w:rPr>
              <w:t>администрации Унечского района</w:t>
            </w:r>
            <w:r>
              <w:rPr>
                <w:rFonts w:ascii="Times New Roman" w:hAnsi="Times New Roman" w:cs="Times New Roman"/>
              </w:rPr>
              <w:t xml:space="preserve"> для целей бухгалтерского (бюджетного) учета</w:t>
            </w:r>
            <w:r w:rsidRPr="00563808">
              <w:rPr>
                <w:rFonts w:ascii="Times New Roman" w:hAnsi="Times New Roman" w:cs="Times New Roman"/>
              </w:rPr>
              <w:t>»</w:t>
            </w:r>
          </w:p>
        </w:tc>
      </w:tr>
      <w:tr w:rsidR="00164BE7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FB1A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Денежные документы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905379">
            <w:pPr>
              <w:autoSpaceDE w:val="0"/>
              <w:autoSpaceDN w:val="0"/>
              <w:adjustRightInd w:val="0"/>
              <w:ind w:firstLine="221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20135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9B482A" w:rsidP="00B963CE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</w:t>
            </w:r>
            <w:r>
              <w:rPr>
                <w:rFonts w:ascii="Times New Roman" w:hAnsi="Times New Roman" w:cs="Times New Roman"/>
              </w:rPr>
              <w:t>8</w:t>
            </w:r>
            <w:r w:rsidRPr="00563808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475</w:t>
            </w:r>
            <w:r w:rsidRPr="00563808">
              <w:rPr>
                <w:rFonts w:ascii="Times New Roman" w:hAnsi="Times New Roman" w:cs="Times New Roman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</w:rPr>
              <w:t xml:space="preserve">учетной политики </w:t>
            </w:r>
            <w:r w:rsidRPr="00563808">
              <w:rPr>
                <w:rFonts w:ascii="Times New Roman" w:hAnsi="Times New Roman" w:cs="Times New Roman"/>
              </w:rPr>
              <w:t>администрации Унечского района</w:t>
            </w:r>
            <w:r>
              <w:rPr>
                <w:rFonts w:ascii="Times New Roman" w:hAnsi="Times New Roman" w:cs="Times New Roman"/>
              </w:rPr>
              <w:t xml:space="preserve"> для целей бухгалтерского (бюджетного) учета</w:t>
            </w:r>
            <w:r w:rsidRPr="00563808">
              <w:rPr>
                <w:rFonts w:ascii="Times New Roman" w:hAnsi="Times New Roman" w:cs="Times New Roman"/>
              </w:rPr>
              <w:t>»</w:t>
            </w:r>
          </w:p>
        </w:tc>
      </w:tr>
      <w:tr w:rsidR="00164BE7" w:rsidRPr="00563808" w:rsidTr="007F59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0F14E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Бланки строгой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C117A7">
            <w:pPr>
              <w:autoSpaceDE w:val="0"/>
              <w:autoSpaceDN w:val="0"/>
              <w:adjustRightInd w:val="0"/>
              <w:ind w:firstLine="221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B5FF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9B482A" w:rsidP="00B963CE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</w:t>
            </w:r>
            <w:r>
              <w:rPr>
                <w:rFonts w:ascii="Times New Roman" w:hAnsi="Times New Roman" w:cs="Times New Roman"/>
              </w:rPr>
              <w:t>8</w:t>
            </w:r>
            <w:r w:rsidRPr="00563808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475</w:t>
            </w:r>
            <w:r w:rsidRPr="00563808">
              <w:rPr>
                <w:rFonts w:ascii="Times New Roman" w:hAnsi="Times New Roman" w:cs="Times New Roman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</w:rPr>
              <w:t xml:space="preserve">учетной политики </w:t>
            </w:r>
            <w:r w:rsidRPr="00563808">
              <w:rPr>
                <w:rFonts w:ascii="Times New Roman" w:hAnsi="Times New Roman" w:cs="Times New Roman"/>
              </w:rPr>
              <w:t>администрации Унечского района</w:t>
            </w:r>
            <w:r>
              <w:rPr>
                <w:rFonts w:ascii="Times New Roman" w:hAnsi="Times New Roman" w:cs="Times New Roman"/>
              </w:rPr>
              <w:t xml:space="preserve"> для целей бухгалтерского (бюджетного) учета</w:t>
            </w:r>
            <w:r w:rsidRPr="00563808">
              <w:rPr>
                <w:rFonts w:ascii="Times New Roman" w:hAnsi="Times New Roman" w:cs="Times New Roman"/>
              </w:rPr>
              <w:t>»</w:t>
            </w:r>
          </w:p>
        </w:tc>
      </w:tr>
    </w:tbl>
    <w:p w:rsidR="00583FA9" w:rsidRPr="00563808" w:rsidRDefault="00583FA9" w:rsidP="00563808">
      <w:pPr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Pr="00563808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Pr="00563808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D2943" w:rsidRPr="00563808" w:rsidRDefault="00BD2943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D2943" w:rsidRPr="00563808" w:rsidRDefault="00BD2943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10EA9" w:rsidRDefault="00F10E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421027" w:rsidRPr="00CD5C4E" w:rsidRDefault="00421027" w:rsidP="00421027">
      <w:pPr>
        <w:rPr>
          <w:rFonts w:ascii="Times New Roman" w:hAnsi="Times New Roman" w:cs="Times New Roman"/>
        </w:rPr>
      </w:pPr>
      <w:bookmarkStart w:id="1" w:name="_GoBack"/>
      <w:bookmarkEnd w:id="1"/>
    </w:p>
    <w:p w:rsidR="00421027" w:rsidRPr="00563808" w:rsidRDefault="0042102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                     </w:t>
      </w:r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5929E7">
      <w:pgSz w:w="11906" w:h="16838"/>
      <w:pgMar w:top="680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4D5D"/>
    <w:rsid w:val="0001078A"/>
    <w:rsid w:val="00021110"/>
    <w:rsid w:val="0005041D"/>
    <w:rsid w:val="00071467"/>
    <w:rsid w:val="000842EF"/>
    <w:rsid w:val="00094C62"/>
    <w:rsid w:val="000B1231"/>
    <w:rsid w:val="000C2C6E"/>
    <w:rsid w:val="000C56B3"/>
    <w:rsid w:val="000E1BE8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64BE7"/>
    <w:rsid w:val="00165D08"/>
    <w:rsid w:val="00175F7E"/>
    <w:rsid w:val="00183905"/>
    <w:rsid w:val="00187DC4"/>
    <w:rsid w:val="00193EB0"/>
    <w:rsid w:val="001A20AC"/>
    <w:rsid w:val="001C0C9C"/>
    <w:rsid w:val="001C0D7B"/>
    <w:rsid w:val="001E008D"/>
    <w:rsid w:val="001E14D0"/>
    <w:rsid w:val="001F34CE"/>
    <w:rsid w:val="00232860"/>
    <w:rsid w:val="00242042"/>
    <w:rsid w:val="00243605"/>
    <w:rsid w:val="00246ABC"/>
    <w:rsid w:val="002504DA"/>
    <w:rsid w:val="00250D58"/>
    <w:rsid w:val="0026041A"/>
    <w:rsid w:val="002820F9"/>
    <w:rsid w:val="00297F9F"/>
    <w:rsid w:val="002C01B9"/>
    <w:rsid w:val="002C13F0"/>
    <w:rsid w:val="002D5E99"/>
    <w:rsid w:val="002E645B"/>
    <w:rsid w:val="002E7FDE"/>
    <w:rsid w:val="0030778A"/>
    <w:rsid w:val="00315421"/>
    <w:rsid w:val="003246A5"/>
    <w:rsid w:val="00327A04"/>
    <w:rsid w:val="00334CD4"/>
    <w:rsid w:val="00342617"/>
    <w:rsid w:val="00365ADD"/>
    <w:rsid w:val="00370EB9"/>
    <w:rsid w:val="00372CF7"/>
    <w:rsid w:val="003835DA"/>
    <w:rsid w:val="00396966"/>
    <w:rsid w:val="003C03BD"/>
    <w:rsid w:val="003C1BD8"/>
    <w:rsid w:val="003E6E92"/>
    <w:rsid w:val="00400340"/>
    <w:rsid w:val="00405DC2"/>
    <w:rsid w:val="00421027"/>
    <w:rsid w:val="00427FB1"/>
    <w:rsid w:val="004656AD"/>
    <w:rsid w:val="00466A31"/>
    <w:rsid w:val="004748B1"/>
    <w:rsid w:val="00474D42"/>
    <w:rsid w:val="00493653"/>
    <w:rsid w:val="00494BE3"/>
    <w:rsid w:val="00496D27"/>
    <w:rsid w:val="00497809"/>
    <w:rsid w:val="004B389B"/>
    <w:rsid w:val="004E6A62"/>
    <w:rsid w:val="004F0A37"/>
    <w:rsid w:val="005425D5"/>
    <w:rsid w:val="005439E8"/>
    <w:rsid w:val="005617E7"/>
    <w:rsid w:val="00563808"/>
    <w:rsid w:val="00575026"/>
    <w:rsid w:val="00583FA9"/>
    <w:rsid w:val="00586E5E"/>
    <w:rsid w:val="005929E7"/>
    <w:rsid w:val="00597D5A"/>
    <w:rsid w:val="005A3D30"/>
    <w:rsid w:val="005B5FFF"/>
    <w:rsid w:val="005C5D2A"/>
    <w:rsid w:val="005D5B67"/>
    <w:rsid w:val="005D7333"/>
    <w:rsid w:val="005E218B"/>
    <w:rsid w:val="00610678"/>
    <w:rsid w:val="00612453"/>
    <w:rsid w:val="00612BAC"/>
    <w:rsid w:val="00624775"/>
    <w:rsid w:val="00626D3A"/>
    <w:rsid w:val="00633FD4"/>
    <w:rsid w:val="006440DB"/>
    <w:rsid w:val="00667A3F"/>
    <w:rsid w:val="00675BA8"/>
    <w:rsid w:val="00683470"/>
    <w:rsid w:val="00692FDD"/>
    <w:rsid w:val="006A058B"/>
    <w:rsid w:val="006B044A"/>
    <w:rsid w:val="006E16C5"/>
    <w:rsid w:val="006E49CA"/>
    <w:rsid w:val="006E4C6F"/>
    <w:rsid w:val="007019C2"/>
    <w:rsid w:val="00706AFD"/>
    <w:rsid w:val="007214F1"/>
    <w:rsid w:val="00726DD7"/>
    <w:rsid w:val="00747563"/>
    <w:rsid w:val="00753E69"/>
    <w:rsid w:val="00780210"/>
    <w:rsid w:val="00783D43"/>
    <w:rsid w:val="00783D47"/>
    <w:rsid w:val="007858D7"/>
    <w:rsid w:val="007A4C26"/>
    <w:rsid w:val="007B1682"/>
    <w:rsid w:val="007E18B7"/>
    <w:rsid w:val="007E5504"/>
    <w:rsid w:val="007F59D7"/>
    <w:rsid w:val="008019B2"/>
    <w:rsid w:val="00803542"/>
    <w:rsid w:val="00803560"/>
    <w:rsid w:val="00845FC5"/>
    <w:rsid w:val="00880863"/>
    <w:rsid w:val="00881A85"/>
    <w:rsid w:val="008854DD"/>
    <w:rsid w:val="00885A35"/>
    <w:rsid w:val="008933B0"/>
    <w:rsid w:val="00893538"/>
    <w:rsid w:val="00896C62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3025C"/>
    <w:rsid w:val="0094683B"/>
    <w:rsid w:val="00957595"/>
    <w:rsid w:val="009678FA"/>
    <w:rsid w:val="00973414"/>
    <w:rsid w:val="00985846"/>
    <w:rsid w:val="009B1FC5"/>
    <w:rsid w:val="009B482A"/>
    <w:rsid w:val="009C07C8"/>
    <w:rsid w:val="009C2118"/>
    <w:rsid w:val="009C2935"/>
    <w:rsid w:val="009F43F2"/>
    <w:rsid w:val="00A014F4"/>
    <w:rsid w:val="00A105E8"/>
    <w:rsid w:val="00A22885"/>
    <w:rsid w:val="00A32017"/>
    <w:rsid w:val="00A40AD8"/>
    <w:rsid w:val="00A63F3C"/>
    <w:rsid w:val="00A65F29"/>
    <w:rsid w:val="00A710BE"/>
    <w:rsid w:val="00A84103"/>
    <w:rsid w:val="00A856A5"/>
    <w:rsid w:val="00A879E3"/>
    <w:rsid w:val="00A909FE"/>
    <w:rsid w:val="00A935EA"/>
    <w:rsid w:val="00AB414C"/>
    <w:rsid w:val="00AB462E"/>
    <w:rsid w:val="00AB4B97"/>
    <w:rsid w:val="00AE33A5"/>
    <w:rsid w:val="00AE4D3E"/>
    <w:rsid w:val="00AF09ED"/>
    <w:rsid w:val="00AF5BEE"/>
    <w:rsid w:val="00B0030D"/>
    <w:rsid w:val="00B10BF9"/>
    <w:rsid w:val="00B12085"/>
    <w:rsid w:val="00B21F99"/>
    <w:rsid w:val="00B30520"/>
    <w:rsid w:val="00B36371"/>
    <w:rsid w:val="00B4475E"/>
    <w:rsid w:val="00B5160E"/>
    <w:rsid w:val="00B61ED6"/>
    <w:rsid w:val="00B86412"/>
    <w:rsid w:val="00B963CE"/>
    <w:rsid w:val="00BB257A"/>
    <w:rsid w:val="00BB54FB"/>
    <w:rsid w:val="00BB5F41"/>
    <w:rsid w:val="00BB62ED"/>
    <w:rsid w:val="00BD2943"/>
    <w:rsid w:val="00BE11B0"/>
    <w:rsid w:val="00BE424B"/>
    <w:rsid w:val="00C07BD6"/>
    <w:rsid w:val="00C117A7"/>
    <w:rsid w:val="00C1351B"/>
    <w:rsid w:val="00C25FD1"/>
    <w:rsid w:val="00C42D51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B6F15"/>
    <w:rsid w:val="00CC4085"/>
    <w:rsid w:val="00CD5C4E"/>
    <w:rsid w:val="00CE0A05"/>
    <w:rsid w:val="00D33317"/>
    <w:rsid w:val="00D360D1"/>
    <w:rsid w:val="00D36175"/>
    <w:rsid w:val="00D40BC2"/>
    <w:rsid w:val="00D4101B"/>
    <w:rsid w:val="00D53C47"/>
    <w:rsid w:val="00D6757C"/>
    <w:rsid w:val="00DA76DA"/>
    <w:rsid w:val="00DB7D54"/>
    <w:rsid w:val="00DC157F"/>
    <w:rsid w:val="00DC544C"/>
    <w:rsid w:val="00DE3904"/>
    <w:rsid w:val="00DE44C3"/>
    <w:rsid w:val="00DF5EB2"/>
    <w:rsid w:val="00DF6404"/>
    <w:rsid w:val="00E0208A"/>
    <w:rsid w:val="00E262FE"/>
    <w:rsid w:val="00E32D1E"/>
    <w:rsid w:val="00E4734F"/>
    <w:rsid w:val="00E563FC"/>
    <w:rsid w:val="00E72D31"/>
    <w:rsid w:val="00E748F4"/>
    <w:rsid w:val="00E81146"/>
    <w:rsid w:val="00E844F0"/>
    <w:rsid w:val="00E863A1"/>
    <w:rsid w:val="00E93C1A"/>
    <w:rsid w:val="00EB30EA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A00AC"/>
    <w:rsid w:val="00FA6219"/>
    <w:rsid w:val="00FB0286"/>
    <w:rsid w:val="00FB078E"/>
    <w:rsid w:val="00FB1AF4"/>
    <w:rsid w:val="00FB34CA"/>
    <w:rsid w:val="00FB6E40"/>
    <w:rsid w:val="00FE3A58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0C50-21B9-46C9-AF7C-73BAB8F6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2058</TotalTime>
  <Pages>1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139</cp:revision>
  <cp:lastPrinted>2021-03-26T11:35:00Z</cp:lastPrinted>
  <dcterms:created xsi:type="dcterms:W3CDTF">2017-02-01T06:35:00Z</dcterms:created>
  <dcterms:modified xsi:type="dcterms:W3CDTF">2021-03-26T11:35:00Z</dcterms:modified>
</cp:coreProperties>
</file>